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9C20" w14:textId="495173EF" w:rsidR="004C2B46" w:rsidRDefault="004C2B46"/>
    <w:p w14:paraId="54D965F9" w14:textId="514A2372" w:rsidR="009E0E7D" w:rsidRPr="009E0E7D" w:rsidRDefault="009E0E7D" w:rsidP="009E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>T.C. GİRESUN ÜNİVERSİTESİ</w:t>
      </w:r>
    </w:p>
    <w:p w14:paraId="243EB53E" w14:textId="35EA6C38" w:rsidR="009E0E7D" w:rsidRPr="009E0E7D" w:rsidRDefault="009E0E7D" w:rsidP="009E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>ERASMUS KOORDİNATÖRLÜĞÜNE</w:t>
      </w:r>
    </w:p>
    <w:p w14:paraId="7D467336" w14:textId="77777777" w:rsidR="009E0E7D" w:rsidRPr="009E0E7D" w:rsidRDefault="009E0E7D" w:rsidP="009E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A078BB" w14:textId="2B3A5A55" w:rsidR="009E0E7D" w:rsidRPr="009E0E7D" w:rsidRDefault="009E0E7D" w:rsidP="009E0E7D">
      <w:pPr>
        <w:jc w:val="both"/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  <w:u w:val="single"/>
        </w:rPr>
        <w:t>2020-1-TR01-KA103-087977</w:t>
      </w:r>
      <w:r w:rsidRPr="009E0E7D">
        <w:rPr>
          <w:rFonts w:ascii="Times New Roman" w:hAnsi="Times New Roman" w:cs="Times New Roman"/>
          <w:sz w:val="24"/>
          <w:szCs w:val="24"/>
        </w:rPr>
        <w:t xml:space="preserve"> (Seven Doors To Europe) - </w:t>
      </w:r>
      <w:r w:rsidRPr="009E0E7D">
        <w:rPr>
          <w:rFonts w:ascii="Times New Roman" w:hAnsi="Times New Roman" w:cs="Times New Roman"/>
          <w:sz w:val="24"/>
          <w:szCs w:val="24"/>
          <w:u w:val="single"/>
        </w:rPr>
        <w:t>2020-1-TR01-KA103-081422</w:t>
      </w:r>
      <w:r w:rsidRPr="009E0E7D">
        <w:rPr>
          <w:rFonts w:ascii="Times New Roman" w:hAnsi="Times New Roman" w:cs="Times New Roman"/>
          <w:sz w:val="24"/>
          <w:szCs w:val="24"/>
        </w:rPr>
        <w:t xml:space="preserve"> </w:t>
      </w:r>
      <w:r w:rsidRPr="009E0E7D">
        <w:rPr>
          <w:rFonts w:ascii="Times New Roman" w:hAnsi="Times New Roman" w:cs="Times New Roman"/>
          <w:color w:val="FF0000"/>
          <w:sz w:val="24"/>
          <w:szCs w:val="24"/>
        </w:rPr>
        <w:t xml:space="preserve">(sadece bir proje seçiniz) </w:t>
      </w:r>
      <w:r w:rsidRPr="009E0E7D">
        <w:rPr>
          <w:rFonts w:ascii="Times New Roman" w:hAnsi="Times New Roman" w:cs="Times New Roman"/>
          <w:sz w:val="24"/>
          <w:szCs w:val="24"/>
        </w:rPr>
        <w:t xml:space="preserve">nolu proje kapsamında Erasmus personel </w:t>
      </w:r>
      <w:r w:rsidRPr="009E0E7D">
        <w:rPr>
          <w:rFonts w:ascii="Times New Roman" w:hAnsi="Times New Roman" w:cs="Times New Roman"/>
          <w:sz w:val="24"/>
          <w:szCs w:val="24"/>
          <w:u w:val="single"/>
        </w:rPr>
        <w:t>ders verme / eğitim alma</w:t>
      </w:r>
      <w:r w:rsidRPr="009E0E7D">
        <w:rPr>
          <w:rFonts w:ascii="Times New Roman" w:hAnsi="Times New Roman" w:cs="Times New Roman"/>
          <w:sz w:val="24"/>
          <w:szCs w:val="24"/>
        </w:rPr>
        <w:t xml:space="preserve"> </w:t>
      </w:r>
      <w:r w:rsidRPr="009E0E7D">
        <w:rPr>
          <w:rFonts w:ascii="Times New Roman" w:hAnsi="Times New Roman" w:cs="Times New Roman"/>
          <w:color w:val="FF0000"/>
          <w:sz w:val="24"/>
          <w:szCs w:val="24"/>
        </w:rPr>
        <w:t xml:space="preserve">(hareketlilik türü seçiniz) </w:t>
      </w:r>
      <w:r w:rsidRPr="009E0E7D">
        <w:rPr>
          <w:rFonts w:ascii="Times New Roman" w:hAnsi="Times New Roman" w:cs="Times New Roman"/>
          <w:sz w:val="24"/>
          <w:szCs w:val="24"/>
        </w:rPr>
        <w:t>hareketliliğine başvuru yapmak istiyorum. Başvuru için gerekli belgeler ekte sunulmuştur.</w:t>
      </w:r>
    </w:p>
    <w:p w14:paraId="78A84904" w14:textId="644688C6" w:rsidR="009E0E7D" w:rsidRDefault="009E0E7D" w:rsidP="009E0E7D">
      <w:pPr>
        <w:jc w:val="both"/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00F9F5B7" w14:textId="10542288" w:rsidR="009E0E7D" w:rsidRDefault="009E0E7D" w:rsidP="009E0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D85F7" w14:textId="77777777" w:rsidR="009E0E7D" w:rsidRPr="009E0E7D" w:rsidRDefault="009E0E7D" w:rsidP="009E0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0CC5A" w14:textId="50FC8078" w:rsidR="009E0E7D" w:rsidRPr="009E0E7D" w:rsidRDefault="009E0E7D" w:rsidP="009E0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96B64" w14:textId="32C0D8B9" w:rsidR="009E0E7D" w:rsidRP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 xml:space="preserve">Adres: </w:t>
      </w:r>
      <w:r w:rsidRPr="009E0E7D">
        <w:rPr>
          <w:rFonts w:ascii="Times New Roman" w:hAnsi="Times New Roman" w:cs="Times New Roman"/>
          <w:sz w:val="24"/>
          <w:szCs w:val="24"/>
        </w:rPr>
        <w:tab/>
      </w:r>
      <w:r w:rsidRPr="009E0E7D">
        <w:rPr>
          <w:rFonts w:ascii="Times New Roman" w:hAnsi="Times New Roman" w:cs="Times New Roman"/>
          <w:sz w:val="24"/>
          <w:szCs w:val="24"/>
        </w:rPr>
        <w:tab/>
      </w:r>
      <w:r w:rsidRPr="009E0E7D">
        <w:rPr>
          <w:rFonts w:ascii="Times New Roman" w:hAnsi="Times New Roman" w:cs="Times New Roman"/>
          <w:sz w:val="24"/>
          <w:szCs w:val="24"/>
        </w:rPr>
        <w:tab/>
      </w:r>
      <w:r w:rsidRPr="009E0E7D">
        <w:rPr>
          <w:rFonts w:ascii="Times New Roman" w:hAnsi="Times New Roman" w:cs="Times New Roman"/>
          <w:sz w:val="24"/>
          <w:szCs w:val="24"/>
        </w:rPr>
        <w:tab/>
      </w:r>
      <w:r w:rsidRPr="009E0E7D">
        <w:rPr>
          <w:rFonts w:ascii="Times New Roman" w:hAnsi="Times New Roman" w:cs="Times New Roman"/>
          <w:sz w:val="24"/>
          <w:szCs w:val="24"/>
        </w:rPr>
        <w:tab/>
      </w:r>
      <w:r w:rsidRPr="009E0E7D">
        <w:rPr>
          <w:rFonts w:ascii="Times New Roman" w:hAnsi="Times New Roman" w:cs="Times New Roman"/>
          <w:sz w:val="24"/>
          <w:szCs w:val="24"/>
        </w:rPr>
        <w:tab/>
      </w:r>
      <w:r w:rsidRPr="009E0E7D">
        <w:rPr>
          <w:rFonts w:ascii="Times New Roman" w:hAnsi="Times New Roman" w:cs="Times New Roman"/>
          <w:sz w:val="24"/>
          <w:szCs w:val="24"/>
        </w:rPr>
        <w:tab/>
      </w:r>
      <w:r w:rsidRPr="009E0E7D">
        <w:rPr>
          <w:rFonts w:ascii="Times New Roman" w:hAnsi="Times New Roman" w:cs="Times New Roman"/>
          <w:sz w:val="24"/>
          <w:szCs w:val="24"/>
        </w:rPr>
        <w:tab/>
      </w:r>
      <w:r w:rsidRPr="009E0E7D">
        <w:rPr>
          <w:rFonts w:ascii="Times New Roman" w:hAnsi="Times New Roman" w:cs="Times New Roman"/>
          <w:sz w:val="24"/>
          <w:szCs w:val="24"/>
        </w:rPr>
        <w:tab/>
      </w:r>
      <w:r w:rsidRPr="009E0E7D">
        <w:rPr>
          <w:rFonts w:ascii="Times New Roman" w:hAnsi="Times New Roman" w:cs="Times New Roman"/>
          <w:sz w:val="24"/>
          <w:szCs w:val="24"/>
        </w:rPr>
        <w:tab/>
      </w:r>
      <w:r w:rsidRPr="009E0E7D">
        <w:rPr>
          <w:rFonts w:ascii="Times New Roman" w:hAnsi="Times New Roman" w:cs="Times New Roman"/>
          <w:sz w:val="24"/>
          <w:szCs w:val="24"/>
        </w:rPr>
        <w:tab/>
        <w:t>Ad-Soyad</w:t>
      </w:r>
    </w:p>
    <w:p w14:paraId="085D31D4" w14:textId="787EA4E5" w:rsidR="009E0E7D" w:rsidRPr="009E0E7D" w:rsidRDefault="009E0E7D" w:rsidP="009E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Tarih İmza</w:t>
      </w:r>
    </w:p>
    <w:p w14:paraId="6C642A53" w14:textId="59B8AF5B" w:rsidR="009E0E7D" w:rsidRP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</w:p>
    <w:p w14:paraId="1D2C23FB" w14:textId="2FC90972" w:rsid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</w:p>
    <w:p w14:paraId="4E7C18CB" w14:textId="09CFF2B0" w:rsid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</w:p>
    <w:p w14:paraId="099DF7F2" w14:textId="0C3DC6A0" w:rsid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</w:p>
    <w:p w14:paraId="38F99515" w14:textId="77777777" w:rsidR="009E0E7D" w:rsidRP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</w:p>
    <w:p w14:paraId="117AB129" w14:textId="718EB763" w:rsidR="009E0E7D" w:rsidRP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>Ekler:</w:t>
      </w:r>
    </w:p>
    <w:p w14:paraId="0B1E4FD2" w14:textId="510AF486" w:rsidR="009E0E7D" w:rsidRPr="009E0E7D" w:rsidRDefault="009E0E7D" w:rsidP="009E0E7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>Başvuru formu</w:t>
      </w:r>
    </w:p>
    <w:p w14:paraId="2C53A746" w14:textId="5FFEA107" w:rsidR="009E0E7D" w:rsidRPr="009E0E7D" w:rsidRDefault="009E0E7D" w:rsidP="009E0E7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>Kabul mektubu</w:t>
      </w:r>
    </w:p>
    <w:p w14:paraId="46746541" w14:textId="7230FB46" w:rsidR="009E0E7D" w:rsidRPr="009E0E7D" w:rsidRDefault="009E0E7D" w:rsidP="009E0E7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>Fotoğraf</w:t>
      </w:r>
    </w:p>
    <w:p w14:paraId="51C2CC6A" w14:textId="14FA14A4" w:rsidR="009E0E7D" w:rsidRPr="009E0E7D" w:rsidRDefault="009E0E7D" w:rsidP="009E0E7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tgtFrame="_self" w:history="1">
        <w:r w:rsidRPr="009E0E7D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Staff Mobility agreement_teaching</w:t>
        </w:r>
      </w:hyperlink>
      <w:r w:rsidRPr="009E0E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E0E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(ders verme)/ </w:t>
      </w:r>
      <w:hyperlink r:id="rId6" w:tgtFrame="_self" w:history="1">
        <w:r w:rsidRPr="009E0E7D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Staff mobility agreement_training</w:t>
        </w:r>
      </w:hyperlink>
      <w:r w:rsidRPr="009E0E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(Eğitim</w:t>
      </w:r>
      <w:r w:rsidRPr="009E0E7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alma)</w:t>
      </w:r>
      <w:r w:rsidRPr="009E0E7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E0E7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  <w:t>(Uygun olanı seçiniz).</w:t>
      </w:r>
    </w:p>
    <w:p w14:paraId="05F007BC" w14:textId="77777777" w:rsidR="009E0E7D" w:rsidRPr="009E0E7D" w:rsidRDefault="009E0E7D" w:rsidP="009E0E7D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0E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Yabancı Dil Belgesi (varsa) </w:t>
      </w:r>
    </w:p>
    <w:p w14:paraId="64657CFA" w14:textId="77777777" w:rsidR="009E0E7D" w:rsidRPr="009E0E7D" w:rsidRDefault="009E0E7D" w:rsidP="009E0E7D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0E7D">
        <w:rPr>
          <w:rFonts w:ascii="Times New Roman" w:eastAsia="Times New Roman" w:hAnsi="Times New Roman" w:cs="Times New Roman"/>
          <w:sz w:val="24"/>
          <w:szCs w:val="24"/>
          <w:lang w:eastAsia="tr-TR"/>
        </w:rPr>
        <w:t>Kurum Kimlik Kartı Fotokopisi</w:t>
      </w:r>
    </w:p>
    <w:p w14:paraId="5CB0630D" w14:textId="79A86E4C" w:rsidR="009E0E7D" w:rsidRPr="009E0E7D" w:rsidRDefault="009E0E7D" w:rsidP="009E0E7D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0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Varsa engel durumu ve/veya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ş</w:t>
      </w:r>
      <w:r w:rsidRPr="009E0E7D">
        <w:rPr>
          <w:rFonts w:ascii="Times New Roman" w:hAnsi="Times New Roman" w:cs="Times New Roman"/>
          <w:sz w:val="24"/>
          <w:szCs w:val="24"/>
          <w:shd w:val="clear" w:color="auto" w:fill="FFFFFF"/>
        </w:rPr>
        <w:t>ehit yakını, gazi veya gazi yakını olmaya ilişkin belge.</w:t>
      </w:r>
    </w:p>
    <w:p w14:paraId="30FE403E" w14:textId="77777777" w:rsidR="009E0E7D" w:rsidRPr="009E0E7D" w:rsidRDefault="009E0E7D" w:rsidP="009E0E7D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0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KVK Personel aydınlatma </w:t>
      </w:r>
      <w:r w:rsidRPr="009E0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metni </w:t>
      </w:r>
    </w:p>
    <w:p w14:paraId="051807CD" w14:textId="3D098348" w:rsidR="009E0E7D" w:rsidRPr="009E0E7D" w:rsidRDefault="009E0E7D" w:rsidP="009E0E7D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0E7D">
        <w:rPr>
          <w:rFonts w:ascii="Times New Roman" w:hAnsi="Times New Roman" w:cs="Times New Roman"/>
          <w:sz w:val="24"/>
          <w:szCs w:val="24"/>
          <w:shd w:val="clear" w:color="auto" w:fill="FFFFFF"/>
        </w:rPr>
        <w:t>KVK Personel</w:t>
      </w:r>
      <w:r w:rsidRPr="009E0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açık rıza metni </w:t>
      </w:r>
    </w:p>
    <w:sectPr w:rsidR="009E0E7D" w:rsidRPr="009E0E7D" w:rsidSect="00593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77C8E"/>
    <w:multiLevelType w:val="hybridMultilevel"/>
    <w:tmpl w:val="4BC676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17402"/>
    <w:multiLevelType w:val="hybridMultilevel"/>
    <w:tmpl w:val="554228A6"/>
    <w:lvl w:ilvl="0" w:tplc="3E42E45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6D"/>
    <w:rsid w:val="004C2B46"/>
    <w:rsid w:val="00593A6E"/>
    <w:rsid w:val="00693377"/>
    <w:rsid w:val="009C246D"/>
    <w:rsid w:val="009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0A9A"/>
  <w15:chartTrackingRefBased/>
  <w15:docId w15:val="{0CC6A988-C902-4137-9C55-EA50FF99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asmus.giresun.edu.tr/fileadmin/user_upload/Personel_Duyuru_Dosyasi/staff-mobility-agreement---training.docx" TargetMode="External"/><Relationship Id="rId5" Type="http://schemas.openxmlformats.org/officeDocument/2006/relationships/hyperlink" Target="http://erasmus.giresun.edu.tr/fileadmin/user_upload/Personel_Duyuru_Dosyasi/staff-mobility-agreement---teaching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Özden</dc:creator>
  <cp:keywords/>
  <dc:description/>
  <cp:lastModifiedBy>M. Özden</cp:lastModifiedBy>
  <cp:revision>2</cp:revision>
  <dcterms:created xsi:type="dcterms:W3CDTF">2022-02-23T07:16:00Z</dcterms:created>
  <dcterms:modified xsi:type="dcterms:W3CDTF">2022-02-23T07:26:00Z</dcterms:modified>
</cp:coreProperties>
</file>